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84F91">
        <w:rPr>
          <w:rFonts w:asciiTheme="minorHAnsi" w:hAnsiTheme="minorHAnsi" w:cs="Arial"/>
          <w:b/>
          <w:lang w:val="en-ZA"/>
        </w:rPr>
        <w:t>26</w:t>
      </w:r>
      <w:r>
        <w:rPr>
          <w:rFonts w:asciiTheme="minorHAnsi" w:hAnsiTheme="minorHAnsi" w:cs="Arial"/>
          <w:b/>
          <w:lang w:val="en-ZA"/>
        </w:rPr>
        <w:t xml:space="preserve"> January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IBL79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January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IBL79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F75D71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84F91">
        <w:rPr>
          <w:rFonts w:asciiTheme="minorHAnsi" w:hAnsiTheme="minorHAnsi" w:cs="Arial"/>
          <w:lang w:val="en-ZA"/>
        </w:rPr>
        <w:t>10.00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 w:rsidR="00584F91"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27 January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January, 18 July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January, 27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January, 17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January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January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July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ZAG000132895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Fixed Rate Notes</w:t>
      </w:r>
    </w:p>
    <w:p w:rsidR="00F75D71" w:rsidRDefault="00F75D71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C65E4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CC0256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https://www.jse.co.za/content/JSEPricingSupplementsItems/2014/BondDocuments/IBL79%20Pricing%20Supplement%2027.01.2016.pdf</w:t>
        </w:r>
      </w:hyperlink>
    </w:p>
    <w:p w:rsidR="00C65E43" w:rsidRPr="00F64748" w:rsidRDefault="00C65E4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75D71" w:rsidRDefault="00F75D7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F75D71" w:rsidRPr="00F64748" w:rsidRDefault="00F75D7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David </w:t>
      </w:r>
      <w:proofErr w:type="spellStart"/>
      <w:r>
        <w:rPr>
          <w:rFonts w:asciiTheme="minorHAnsi" w:hAnsiTheme="minorHAnsi" w:cs="Arial"/>
          <w:lang w:val="en-ZA"/>
        </w:rPr>
        <w:t>Boakye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+27 11 2916263</w:t>
      </w:r>
    </w:p>
    <w:p w:rsidR="007F4679" w:rsidRPr="00F64748" w:rsidRDefault="00F75D71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5011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5011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5E4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3A9AF1D" wp14:editId="7FAFDD6C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5E4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A69D0C6" wp14:editId="087B001E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789EFF03" wp14:editId="06AA1A7E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0118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4F91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5E43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5D71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BL79%20Pricing%20Supplement%2027.01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A4FD17-20E0-44C0-93C5-CB02BD108141}"/>
</file>

<file path=customXml/itemProps2.xml><?xml version="1.0" encoding="utf-8"?>
<ds:datastoreItem xmlns:ds="http://schemas.openxmlformats.org/officeDocument/2006/customXml" ds:itemID="{4ED592DB-33E0-4C8F-BA14-5FDB4F098BC7}"/>
</file>

<file path=customXml/itemProps3.xml><?xml version="1.0" encoding="utf-8"?>
<ds:datastoreItem xmlns:ds="http://schemas.openxmlformats.org/officeDocument/2006/customXml" ds:itemID="{5DAAACFD-47E2-4740-B2C8-09E28E5A5715}"/>
</file>

<file path=customXml/itemProps4.xml><?xml version="1.0" encoding="utf-8"?>
<ds:datastoreItem xmlns:ds="http://schemas.openxmlformats.org/officeDocument/2006/customXml" ds:itemID="{19B09C1B-F70E-4E73-887C-9BAF11538C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171</Words>
  <Characters>1290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1459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2016-01-26T08:36:00Z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457800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